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4C3F" w14:textId="77777777" w:rsidR="00D557B0" w:rsidRPr="00A0535F" w:rsidRDefault="003A651A" w:rsidP="003A651A">
      <w:pPr>
        <w:jc w:val="center"/>
        <w:rPr>
          <w:b/>
          <w:sz w:val="52"/>
          <w:szCs w:val="52"/>
          <w:u w:val="single"/>
        </w:rPr>
      </w:pPr>
      <w:r w:rsidRPr="00A0535F">
        <w:rPr>
          <w:b/>
          <w:sz w:val="52"/>
          <w:szCs w:val="52"/>
          <w:u w:val="single"/>
        </w:rPr>
        <w:t>Suggested Supplies for 5</w:t>
      </w:r>
      <w:r w:rsidRPr="00A0535F">
        <w:rPr>
          <w:b/>
          <w:sz w:val="52"/>
          <w:szCs w:val="52"/>
          <w:u w:val="single"/>
          <w:vertAlign w:val="superscript"/>
        </w:rPr>
        <w:t>th</w:t>
      </w:r>
      <w:r w:rsidRPr="00A0535F">
        <w:rPr>
          <w:b/>
          <w:sz w:val="52"/>
          <w:szCs w:val="52"/>
          <w:u w:val="single"/>
        </w:rPr>
        <w:t xml:space="preserve"> Grade</w:t>
      </w:r>
    </w:p>
    <w:p w14:paraId="13FECAA1" w14:textId="77777777" w:rsidR="00552065" w:rsidRDefault="00552065" w:rsidP="003A651A">
      <w:pPr>
        <w:spacing w:after="0" w:line="240" w:lineRule="auto"/>
        <w:rPr>
          <w:b/>
          <w:sz w:val="52"/>
          <w:szCs w:val="52"/>
        </w:rPr>
      </w:pPr>
    </w:p>
    <w:p w14:paraId="4F1D3D3D" w14:textId="77777777" w:rsidR="00FD350F" w:rsidRDefault="00FD350F" w:rsidP="003A651A">
      <w:pPr>
        <w:spacing w:after="0" w:line="240" w:lineRule="auto"/>
        <w:rPr>
          <w:b/>
          <w:sz w:val="32"/>
          <w:szCs w:val="32"/>
        </w:rPr>
      </w:pPr>
    </w:p>
    <w:p w14:paraId="30B04FBE" w14:textId="77777777" w:rsidR="003A651A" w:rsidRPr="00614A22" w:rsidRDefault="003A651A" w:rsidP="003A651A">
      <w:pPr>
        <w:spacing w:after="0" w:line="240" w:lineRule="auto"/>
        <w:rPr>
          <w:b/>
          <w:sz w:val="32"/>
          <w:szCs w:val="32"/>
        </w:rPr>
      </w:pPr>
      <w:r w:rsidRPr="00614A22">
        <w:rPr>
          <w:b/>
          <w:sz w:val="32"/>
          <w:szCs w:val="32"/>
        </w:rPr>
        <w:t>Label only these supplies</w:t>
      </w:r>
      <w:r w:rsidR="00FB6C14" w:rsidRPr="00614A22">
        <w:rPr>
          <w:b/>
          <w:sz w:val="32"/>
          <w:szCs w:val="32"/>
        </w:rPr>
        <w:t>:</w:t>
      </w:r>
    </w:p>
    <w:p w14:paraId="76EFE9E9" w14:textId="77777777" w:rsidR="003A651A" w:rsidRDefault="003A651A" w:rsidP="003A651A">
      <w:pPr>
        <w:spacing w:after="0" w:line="240" w:lineRule="auto"/>
        <w:rPr>
          <w:sz w:val="32"/>
          <w:szCs w:val="32"/>
        </w:rPr>
      </w:pPr>
    </w:p>
    <w:p w14:paraId="70E80740" w14:textId="3EC8DC92" w:rsidR="003A651A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1” Binder</w:t>
      </w:r>
    </w:p>
    <w:p w14:paraId="3AC2B185" w14:textId="2595566A" w:rsidR="00152775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Plastic Dividers with pockets (8 count)</w:t>
      </w:r>
      <w:r w:rsidR="00D66B69">
        <w:rPr>
          <w:sz w:val="28"/>
          <w:szCs w:val="28"/>
        </w:rPr>
        <w:t xml:space="preserve">  </w:t>
      </w:r>
      <w:r w:rsidR="00D66B69">
        <w:rPr>
          <w:noProof/>
        </w:rPr>
        <w:drawing>
          <wp:inline distT="0" distB="0" distL="0" distR="0" wp14:anchorId="3610B6DD" wp14:editId="628E31E8">
            <wp:extent cx="2152650" cy="1390374"/>
            <wp:effectExtent l="0" t="0" r="0" b="635"/>
            <wp:docPr id="1" name="Picture 1" descr="https://target.scene7.com/is/image/Target/13326167?wid=520&amp;hei=520&amp;fmt=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get.scene7.com/is/image/Target/13326167?wid=520&amp;hei=520&amp;fmt=p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60" cy="14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8052" w14:textId="77777777" w:rsidR="003A651A" w:rsidRPr="003A651A" w:rsidRDefault="003A651A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651A">
        <w:rPr>
          <w:sz w:val="28"/>
          <w:szCs w:val="28"/>
        </w:rPr>
        <w:t>1 pair of scissors</w:t>
      </w:r>
    </w:p>
    <w:p w14:paraId="4BABCC77" w14:textId="77777777" w:rsidR="003A651A" w:rsidRPr="003A651A" w:rsidRDefault="003A651A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651A">
        <w:rPr>
          <w:sz w:val="28"/>
          <w:szCs w:val="28"/>
        </w:rPr>
        <w:t>1 package markers</w:t>
      </w:r>
    </w:p>
    <w:p w14:paraId="18CFC2AE" w14:textId="6211CFB1" w:rsidR="003A651A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3A651A" w:rsidRPr="003A651A">
        <w:rPr>
          <w:sz w:val="28"/>
          <w:szCs w:val="28"/>
        </w:rPr>
        <w:t>olored pencils</w:t>
      </w:r>
    </w:p>
    <w:p w14:paraId="189CD725" w14:textId="77777777" w:rsidR="00A0535F" w:rsidRPr="00A0535F" w:rsidRDefault="00A0535F" w:rsidP="00A0535F">
      <w:pPr>
        <w:spacing w:after="0" w:line="240" w:lineRule="auto"/>
        <w:ind w:left="360"/>
        <w:rPr>
          <w:sz w:val="28"/>
          <w:szCs w:val="28"/>
        </w:rPr>
      </w:pPr>
    </w:p>
    <w:p w14:paraId="6F552C50" w14:textId="7FE463EF" w:rsidR="00117282" w:rsidRDefault="00A0535F" w:rsidP="003A651A">
      <w:pPr>
        <w:rPr>
          <w:sz w:val="28"/>
          <w:szCs w:val="28"/>
        </w:rPr>
      </w:pPr>
      <w:r>
        <w:rPr>
          <w:sz w:val="28"/>
          <w:szCs w:val="28"/>
        </w:rPr>
        <w:t>** A pencil caddy will be provided for your student to keep in their desk.</w:t>
      </w:r>
    </w:p>
    <w:p w14:paraId="77DAD2F7" w14:textId="02BB4915" w:rsidR="001C36AB" w:rsidRDefault="001C36AB" w:rsidP="003A651A">
      <w:pPr>
        <w:rPr>
          <w:sz w:val="28"/>
          <w:szCs w:val="28"/>
        </w:rPr>
      </w:pPr>
      <w:r>
        <w:rPr>
          <w:sz w:val="28"/>
          <w:szCs w:val="28"/>
        </w:rPr>
        <w:t>** You may bring your own pencil box.</w:t>
      </w:r>
    </w:p>
    <w:p w14:paraId="2FC33FBA" w14:textId="779AB652" w:rsidR="00FD350F" w:rsidRDefault="00FD350F" w:rsidP="003A651A">
      <w:pPr>
        <w:rPr>
          <w:sz w:val="28"/>
          <w:szCs w:val="28"/>
        </w:rPr>
      </w:pPr>
    </w:p>
    <w:p w14:paraId="3191FCF0" w14:textId="77777777" w:rsidR="003A651A" w:rsidRPr="00614A22" w:rsidRDefault="003A651A" w:rsidP="003A651A">
      <w:pPr>
        <w:rPr>
          <w:b/>
          <w:sz w:val="32"/>
          <w:szCs w:val="32"/>
        </w:rPr>
      </w:pPr>
      <w:r w:rsidRPr="00614A22">
        <w:rPr>
          <w:b/>
          <w:sz w:val="32"/>
          <w:szCs w:val="32"/>
        </w:rPr>
        <w:t>Please don’t label the following supplies below</w:t>
      </w:r>
      <w:r w:rsidR="00FB6C14" w:rsidRPr="00614A22">
        <w:rPr>
          <w:b/>
          <w:sz w:val="32"/>
          <w:szCs w:val="32"/>
        </w:rPr>
        <w:t>:</w:t>
      </w:r>
    </w:p>
    <w:p w14:paraId="48A1510A" w14:textId="77777777" w:rsidR="003A651A" w:rsidRDefault="007C133B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24  (#2) pencils</w:t>
      </w:r>
    </w:p>
    <w:p w14:paraId="6FAEBBE8" w14:textId="77777777" w:rsidR="007C133B" w:rsidRDefault="007C133B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 packages dry erase markers (thin)</w:t>
      </w:r>
    </w:p>
    <w:p w14:paraId="4314645F" w14:textId="64465DD2" w:rsidR="00320852" w:rsidRDefault="00C3664D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20852" w:rsidRPr="00320852">
        <w:rPr>
          <w:sz w:val="28"/>
          <w:szCs w:val="28"/>
        </w:rPr>
        <w:t>glue sticks</w:t>
      </w:r>
    </w:p>
    <w:p w14:paraId="005B5740" w14:textId="0B1F48A0" w:rsidR="00320852" w:rsidRPr="00320852" w:rsidRDefault="00152775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3664D">
        <w:rPr>
          <w:sz w:val="28"/>
          <w:szCs w:val="28"/>
        </w:rPr>
        <w:t xml:space="preserve"> </w:t>
      </w:r>
      <w:r w:rsidR="00320852" w:rsidRPr="00320852">
        <w:rPr>
          <w:sz w:val="28"/>
          <w:szCs w:val="28"/>
        </w:rPr>
        <w:t xml:space="preserve">packages </w:t>
      </w:r>
      <w:r w:rsidR="00320852" w:rsidRPr="00B62906">
        <w:rPr>
          <w:b/>
          <w:sz w:val="28"/>
          <w:szCs w:val="28"/>
          <w:u w:val="single"/>
        </w:rPr>
        <w:t>college</w:t>
      </w:r>
      <w:r w:rsidR="00320852" w:rsidRPr="00B62906">
        <w:rPr>
          <w:sz w:val="28"/>
          <w:szCs w:val="28"/>
          <w:u w:val="single"/>
        </w:rPr>
        <w:t xml:space="preserve"> ruled</w:t>
      </w:r>
      <w:r w:rsidR="00320852" w:rsidRPr="00320852">
        <w:rPr>
          <w:sz w:val="28"/>
          <w:szCs w:val="28"/>
        </w:rPr>
        <w:t xml:space="preserve"> filler paper</w:t>
      </w:r>
    </w:p>
    <w:p w14:paraId="4B2ED158" w14:textId="30C6B439" w:rsidR="00320852" w:rsidRDefault="00320852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 boxes of tissue</w:t>
      </w:r>
    </w:p>
    <w:p w14:paraId="51FCBCA2" w14:textId="5A9B0929" w:rsidR="001C36AB" w:rsidRDefault="001C36AB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packages of pencil top erasers</w:t>
      </w:r>
    </w:p>
    <w:p w14:paraId="08BB3FD7" w14:textId="7314CC09" w:rsidR="001C36AB" w:rsidRPr="00320852" w:rsidRDefault="001C36AB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packages of Clorox Wipes</w:t>
      </w:r>
    </w:p>
    <w:p w14:paraId="02F1B841" w14:textId="77777777" w:rsidR="00E74F95" w:rsidRDefault="00E74F95" w:rsidP="00E74F95">
      <w:pPr>
        <w:spacing w:after="0" w:line="240" w:lineRule="auto"/>
        <w:ind w:left="360"/>
        <w:rPr>
          <w:sz w:val="28"/>
          <w:szCs w:val="28"/>
        </w:rPr>
      </w:pPr>
    </w:p>
    <w:p w14:paraId="62460B3F" w14:textId="041D6AE6" w:rsidR="00552065" w:rsidRDefault="00552065" w:rsidP="00320852">
      <w:pPr>
        <w:spacing w:after="0" w:line="240" w:lineRule="auto"/>
        <w:rPr>
          <w:sz w:val="28"/>
          <w:szCs w:val="28"/>
        </w:rPr>
      </w:pPr>
    </w:p>
    <w:p w14:paraId="342A56EA" w14:textId="77777777" w:rsidR="00117282" w:rsidRDefault="00117282" w:rsidP="00320852">
      <w:pPr>
        <w:spacing w:after="0" w:line="240" w:lineRule="auto"/>
        <w:rPr>
          <w:sz w:val="28"/>
          <w:szCs w:val="28"/>
        </w:rPr>
      </w:pPr>
    </w:p>
    <w:p w14:paraId="6FEF8221" w14:textId="77777777" w:rsidR="00E74F95" w:rsidRPr="00E74F95" w:rsidRDefault="00E74F95" w:rsidP="00E74F95">
      <w:pPr>
        <w:spacing w:after="0" w:line="240" w:lineRule="auto"/>
        <w:ind w:left="360"/>
        <w:rPr>
          <w:sz w:val="28"/>
          <w:szCs w:val="28"/>
        </w:rPr>
      </w:pPr>
    </w:p>
    <w:p w14:paraId="52600ED1" w14:textId="77777777" w:rsidR="003A651A" w:rsidRPr="003A651A" w:rsidRDefault="003A651A">
      <w:pPr>
        <w:jc w:val="center"/>
        <w:rPr>
          <w:b/>
          <w:sz w:val="52"/>
          <w:szCs w:val="52"/>
        </w:rPr>
      </w:pPr>
    </w:p>
    <w:sectPr w:rsidR="003A651A" w:rsidRPr="003A651A" w:rsidSect="003A6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4F8"/>
    <w:multiLevelType w:val="hybridMultilevel"/>
    <w:tmpl w:val="3B324234"/>
    <w:lvl w:ilvl="0" w:tplc="E096663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3DE6"/>
    <w:multiLevelType w:val="hybridMultilevel"/>
    <w:tmpl w:val="D0EC64FE"/>
    <w:lvl w:ilvl="0" w:tplc="8D8EF15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9C2"/>
    <w:multiLevelType w:val="hybridMultilevel"/>
    <w:tmpl w:val="DAEAFA14"/>
    <w:lvl w:ilvl="0" w:tplc="1FC896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93D"/>
    <w:multiLevelType w:val="hybridMultilevel"/>
    <w:tmpl w:val="DF625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0C57"/>
    <w:multiLevelType w:val="hybridMultilevel"/>
    <w:tmpl w:val="4E0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101A"/>
    <w:multiLevelType w:val="hybridMultilevel"/>
    <w:tmpl w:val="C1FE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6026"/>
    <w:multiLevelType w:val="hybridMultilevel"/>
    <w:tmpl w:val="CB786550"/>
    <w:lvl w:ilvl="0" w:tplc="C964B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0660"/>
    <w:multiLevelType w:val="hybridMultilevel"/>
    <w:tmpl w:val="704EDFB0"/>
    <w:lvl w:ilvl="0" w:tplc="29AAB0C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57F"/>
    <w:multiLevelType w:val="hybridMultilevel"/>
    <w:tmpl w:val="AC06FCBE"/>
    <w:lvl w:ilvl="0" w:tplc="06706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27664"/>
    <w:multiLevelType w:val="hybridMultilevel"/>
    <w:tmpl w:val="59963648"/>
    <w:lvl w:ilvl="0" w:tplc="A708748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66902468">
    <w:abstractNumId w:val="4"/>
  </w:num>
  <w:num w:numId="2" w16cid:durableId="1856579778">
    <w:abstractNumId w:val="6"/>
  </w:num>
  <w:num w:numId="3" w16cid:durableId="673537764">
    <w:abstractNumId w:val="2"/>
  </w:num>
  <w:num w:numId="4" w16cid:durableId="750933072">
    <w:abstractNumId w:val="1"/>
  </w:num>
  <w:num w:numId="5" w16cid:durableId="1806652487">
    <w:abstractNumId w:val="7"/>
  </w:num>
  <w:num w:numId="6" w16cid:durableId="105316814">
    <w:abstractNumId w:val="0"/>
  </w:num>
  <w:num w:numId="7" w16cid:durableId="554976912">
    <w:abstractNumId w:val="8"/>
  </w:num>
  <w:num w:numId="8" w16cid:durableId="1670403718">
    <w:abstractNumId w:val="5"/>
  </w:num>
  <w:num w:numId="9" w16cid:durableId="81797742">
    <w:abstractNumId w:val="9"/>
  </w:num>
  <w:num w:numId="10" w16cid:durableId="193176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1A"/>
    <w:rsid w:val="00004FBA"/>
    <w:rsid w:val="00040426"/>
    <w:rsid w:val="00117282"/>
    <w:rsid w:val="00152775"/>
    <w:rsid w:val="001C36AB"/>
    <w:rsid w:val="00264F06"/>
    <w:rsid w:val="002666F4"/>
    <w:rsid w:val="00320852"/>
    <w:rsid w:val="003A651A"/>
    <w:rsid w:val="003C6809"/>
    <w:rsid w:val="0041321D"/>
    <w:rsid w:val="00434FE0"/>
    <w:rsid w:val="00552065"/>
    <w:rsid w:val="00613612"/>
    <w:rsid w:val="00614A22"/>
    <w:rsid w:val="00783686"/>
    <w:rsid w:val="007C133B"/>
    <w:rsid w:val="00A0535F"/>
    <w:rsid w:val="00AA2B67"/>
    <w:rsid w:val="00B051B3"/>
    <w:rsid w:val="00B62906"/>
    <w:rsid w:val="00B75818"/>
    <w:rsid w:val="00C11B09"/>
    <w:rsid w:val="00C3664D"/>
    <w:rsid w:val="00CD74D7"/>
    <w:rsid w:val="00D66B69"/>
    <w:rsid w:val="00D842A1"/>
    <w:rsid w:val="00DD608A"/>
    <w:rsid w:val="00E74F95"/>
    <w:rsid w:val="00E9306C"/>
    <w:rsid w:val="00F276E5"/>
    <w:rsid w:val="00FB6C14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72715"/>
  <w15:docId w15:val="{7246CE49-4B5A-497C-8230-132DD62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Drewry, Tracy</cp:lastModifiedBy>
  <cp:revision>3</cp:revision>
  <cp:lastPrinted>2015-05-28T21:02:00Z</cp:lastPrinted>
  <dcterms:created xsi:type="dcterms:W3CDTF">2022-07-14T16:25:00Z</dcterms:created>
  <dcterms:modified xsi:type="dcterms:W3CDTF">2022-07-14T16:26:00Z</dcterms:modified>
</cp:coreProperties>
</file>